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3D" w:rsidRPr="00F42CBE" w:rsidRDefault="0074443D" w:rsidP="0074443D">
      <w:pPr>
        <w:jc w:val="center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Prijedlog</w:t>
      </w:r>
      <w:r w:rsidRPr="00F42CBE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7"/>
        <w:gridCol w:w="2487"/>
        <w:gridCol w:w="2360"/>
        <w:gridCol w:w="5506"/>
      </w:tblGrid>
      <w:tr w:rsidR="0074443D" w:rsidRPr="00F42CBE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F42CBE">
              <w:rPr>
                <w:rFonts w:ascii="Calibri Light" w:hAnsi="Calibri Light" w:cs="Calibri Light"/>
                <w:bCs/>
                <w:sz w:val="24"/>
                <w:szCs w:val="24"/>
              </w:rPr>
              <w:t>Razvoj pisma i znanosti na Starom istoku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74443D" w:rsidRPr="00F42CBE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F42CBE">
              <w:rPr>
                <w:rFonts w:ascii="Calibri Light" w:hAnsi="Calibri Light" w:cs="Calibri Light"/>
                <w:bCs/>
                <w:sz w:val="24"/>
                <w:szCs w:val="24"/>
              </w:rPr>
              <w:t>8</w:t>
            </w:r>
            <w:r w:rsidRPr="00F42CBE">
              <w:rPr>
                <w:rFonts w:ascii="Calibri Light" w:hAnsi="Calibri Light" w:cs="Calibri Light"/>
                <w:sz w:val="24"/>
                <w:szCs w:val="24"/>
              </w:rPr>
              <w:t>.1. Najstarija pisma; 8.2. Razvoj znanosti i nastanak glasovnog pisma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74443D" w:rsidRPr="00F42CBE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F42CBE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Pr="00F42CBE">
              <w:rPr>
                <w:rFonts w:ascii="Calibri Light" w:hAnsi="Calibri Light" w:cs="Calibri Light"/>
                <w:sz w:val="24"/>
                <w:szCs w:val="24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74443D" w:rsidRPr="00F42CBE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F42CBE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74443D" w:rsidRPr="00F42CBE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74443D" w:rsidRPr="00F42CBE" w:rsidRDefault="0074443D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F42CBE">
              <w:rPr>
                <w:rFonts w:ascii="Calibri Light" w:hAnsi="Calibri Light" w:cs="Calibri Light"/>
                <w:iCs/>
              </w:rPr>
              <w:t>Razvoj pisma i znanosti na Starom istoku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74443D" w:rsidRPr="00F42CBE" w:rsidRDefault="0074443D" w:rsidP="00F35565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F42CBE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74443D" w:rsidRPr="00F42CBE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42CB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74443D" w:rsidRPr="00F42CBE" w:rsidRDefault="0074443D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C.5.1</w:t>
            </w:r>
            <w:r w:rsidRPr="00F42CBE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74443D" w:rsidRPr="00F42CBE" w:rsidRDefault="0074443D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širenja izuma i tehnologije, u prapovijesti i starome vijeku.</w:t>
            </w:r>
          </w:p>
          <w:p w:rsidR="0074443D" w:rsidRPr="00F42CBE" w:rsidRDefault="0074443D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42CB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E.5.1.</w:t>
            </w:r>
          </w:p>
          <w:p w:rsidR="0074443D" w:rsidRPr="00F42CBE" w:rsidRDefault="0074443D" w:rsidP="00F3556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povijesti, uspoređuje različite ideje, umjetnosti, predmete svakodnevne uporabe te pojavu pismenosti u prapovijesti i starome vijeku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74443D" w:rsidRPr="00F42CBE" w:rsidRDefault="0074443D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F42CBE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74443D" w:rsidRPr="00F42CBE" w:rsidRDefault="0074443D" w:rsidP="00F3556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F42CBE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objašnjava kako su pismo i znanost u starome vijeku promijenili život ljudi </w:t>
            </w:r>
          </w:p>
          <w:p w:rsidR="0074443D" w:rsidRPr="00F42CBE" w:rsidRDefault="0074443D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74443D" w:rsidRPr="00F42CBE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74443D" w:rsidRPr="00F42CBE" w:rsidRDefault="0074443D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4443D" w:rsidRPr="00F42CBE" w:rsidRDefault="0074443D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- na temelju radnog listića izrađuje strukturirani rad (prezentaciju) o najstarijim pismima</w:t>
            </w:r>
          </w:p>
          <w:p w:rsidR="0074443D" w:rsidRPr="00F42CBE" w:rsidRDefault="0074443D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- pomoću izrađene prezentacije predstavlja opća obilježja slikovnih, znakovnih i glasovnog pisma</w:t>
            </w:r>
          </w:p>
          <w:p w:rsidR="0074443D" w:rsidRPr="00F42CBE" w:rsidRDefault="0074443D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4443D" w:rsidRPr="00F42CBE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  <w:p w:rsidR="0074443D" w:rsidRPr="00F42CBE" w:rsidRDefault="0074443D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4443D" w:rsidRPr="00F42CBE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74443D" w:rsidRPr="00F42CBE" w:rsidRDefault="0074443D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F42CB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74443D" w:rsidRPr="00F42CBE" w:rsidRDefault="0074443D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74443D" w:rsidRPr="00F42CBE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klinasto pismo, hijeroglifi, papirus, svitak, glasovno pismo, alfabet, hebrejski, 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biblos</w:t>
            </w:r>
            <w:proofErr w:type="spellEnd"/>
          </w:p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74443D" w:rsidRPr="00F42CBE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42C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F42C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C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42C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74443D" w:rsidRPr="00F42CBE" w:rsidRDefault="0074443D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81-91, radna bilježnica, računalo i LCD projektor/pametna ploča, </w:t>
            </w:r>
            <w:proofErr w:type="spellStart"/>
            <w:r w:rsidRPr="00F42CBE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F42CBE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F42CBE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F42CB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74443D" w:rsidRPr="00F42CBE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Cs/>
                <w:sz w:val="24"/>
                <w:szCs w:val="24"/>
              </w:rPr>
              <w:t>Geografija, Likovna kultura, Hrvatski jezik, Informatika, Tehnička kultura</w:t>
            </w:r>
          </w:p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42C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perspektiva; Usporedba i sučeljavanje; Kontinuitet i promjena; Vrijeme i prostor</w:t>
            </w:r>
          </w:p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4443D" w:rsidRPr="00F42CBE" w:rsidRDefault="0074443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74443D" w:rsidRPr="00F42CBE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74443D" w:rsidRPr="00F42CBE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74443D" w:rsidRPr="00F42CBE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3D" w:rsidRPr="00F42CBE" w:rsidRDefault="0074443D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- učenici će odmah sjesti u skupinama u kojima su radili na prethodnom satu kako bi mogli dovršiti ispunjavanje rubrika u tablici te jedni drugima pokazati što su odabrali za slikovni i video prikaz potreban za predstavljanje</w:t>
            </w:r>
          </w:p>
          <w:p w:rsidR="0074443D" w:rsidRPr="00F42CBE" w:rsidRDefault="0074443D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- predstavnici skupina mogu zamoliti </w:t>
            </w:r>
            <w:r w:rsidRPr="00F42CBE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učitelja/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icu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za dodatnu pomoć ili savjet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443D" w:rsidRPr="00F42CBE" w:rsidRDefault="0074443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daje jasne povratne informacije (VZU)</w:t>
            </w:r>
          </w:p>
          <w:p w:rsidR="0074443D" w:rsidRPr="00F42CBE" w:rsidRDefault="0074443D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443D" w:rsidRPr="00F42CBE" w:rsidRDefault="0074443D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4443D" w:rsidRPr="00F42CBE" w:rsidTr="00F35565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74443D" w:rsidRPr="00F42CBE" w:rsidRDefault="0074443D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- prije izrade prezentacije, učitelj/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će odabirati pojedine učenike iz različitih skupina da pročitaju po jedan odgovor za pojedine rubrike u tablici kako bi svi imali mogućnost provjeriti točnost svojih odgovora i razmijeniti razmišljanja o važnosti izdvojenog</w:t>
            </w:r>
          </w:p>
          <w:p w:rsidR="0074443D" w:rsidRPr="00F42CBE" w:rsidRDefault="0074443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- slijedi izrada digitalne prezentacije u kojoj trebaju sudjelovati svi članovi skupine; nakon što ju dovrše vođa skupine će još jednom pročitati kriterije za izradu prezentacije kako bi još stigli doraditi prezentaciju ukoliko su nešto izostavili</w:t>
            </w:r>
          </w:p>
          <w:p w:rsidR="0074443D" w:rsidRPr="00F42CBE" w:rsidRDefault="0074443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- vizualno (estetsko) kreiranje prezentacije je potpuno samostalni rad skupine (od odabira podloge, količine teksta, fotografija i sl.)</w:t>
            </w:r>
          </w:p>
          <w:p w:rsidR="0074443D" w:rsidRPr="00F42CBE" w:rsidRDefault="0074443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- predstavnici skupina (ili kako su dogovorili) predstavljat će svoje prezentacije u okviru zadanog vremena za predstavljanje što je jedan od kriterija pri predstavljanju svoga rada</w:t>
            </w:r>
          </w:p>
          <w:p w:rsidR="0074443D" w:rsidRPr="00F42CBE" w:rsidRDefault="0074443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lastRenderedPageBreak/>
              <w:t>- nakon svakog predstavljanja ostali učenici imaju dogovoreno kraće vrijeme za pitanja učeniku/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koji predstavlja temu</w:t>
            </w:r>
          </w:p>
          <w:p w:rsidR="0074443D" w:rsidRPr="00F42CBE" w:rsidRDefault="0074443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- prezentacije će biti međusobno podijeljene tako da ih svi učenici mogu pregledavati na 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Google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disku ili nekoj digitalnoj zajedničkoj platformi</w:t>
            </w:r>
          </w:p>
          <w:p w:rsidR="0074443D" w:rsidRPr="00F42CBE" w:rsidRDefault="0074443D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lastRenderedPageBreak/>
              <w:t>- ispunjen radni list/ tablica osnovnim podacima i odgovorima  (VZU)</w:t>
            </w:r>
          </w:p>
          <w:p w:rsidR="0074443D" w:rsidRPr="00F42CBE" w:rsidRDefault="0074443D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756"/>
              <w:gridCol w:w="1762"/>
              <w:gridCol w:w="1762"/>
            </w:tblGrid>
            <w:tr w:rsidR="0074443D" w:rsidRPr="00F42CBE" w:rsidTr="00F35565">
              <w:tc>
                <w:tcPr>
                  <w:tcW w:w="2144" w:type="dxa"/>
                  <w:shd w:val="clear" w:color="auto" w:fill="D9D9D9" w:themeFill="background1" w:themeFillShade="D9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PISMA:</w:t>
                  </w:r>
                </w:p>
              </w:tc>
              <w:tc>
                <w:tcPr>
                  <w:tcW w:w="2144" w:type="dxa"/>
                  <w:shd w:val="clear" w:color="auto" w:fill="D9D9D9" w:themeFill="background1" w:themeFillShade="D9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slikovno (znakovno)</w:t>
                  </w:r>
                </w:p>
              </w:tc>
              <w:tc>
                <w:tcPr>
                  <w:tcW w:w="2144" w:type="dxa"/>
                  <w:shd w:val="clear" w:color="auto" w:fill="D9D9D9" w:themeFill="background1" w:themeFillShade="D9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glasovno</w:t>
                  </w:r>
                </w:p>
              </w:tc>
            </w:tr>
            <w:tr w:rsidR="0074443D" w:rsidRPr="00F42CBE" w:rsidTr="00F35565"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Područja gdje je nastalo i gdje se koristilo? Navedi narode.</w:t>
                  </w: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Vrijeme nastanka (otprilike)?</w:t>
                  </w: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Što u prijevodu znači naziv toga pisma?</w:t>
                  </w: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Na kakvim se podlogama pisalo?</w:t>
                  </w: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Napisano se objašnjava ili čita glasom?</w:t>
                  </w: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Za što se sve koristilo pismo?</w:t>
                  </w: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Tko je bio </w:t>
                  </w: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pismen? Čime se bave ljudi koji su znali pisati?</w:t>
                  </w: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Koje su znanosti koristile pismo?</w:t>
                  </w: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Ime jednog znanstvenika koji je otkrio kako se pismo čita</w:t>
                  </w: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2144" w:type="dxa"/>
                  <w:shd w:val="clear" w:color="auto" w:fill="D9D9D9" w:themeFill="background1" w:themeFillShade="D9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Pronađi fotografiju (e) na internetu ili u DDS-u</w:t>
                  </w:r>
                </w:p>
              </w:tc>
              <w:tc>
                <w:tcPr>
                  <w:tcW w:w="2144" w:type="dxa"/>
                  <w:shd w:val="clear" w:color="auto" w:fill="EEECE1" w:themeFill="background2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  <w:highlight w:val="lightGray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(za prezentaciju)</w:t>
                  </w:r>
                </w:p>
              </w:tc>
              <w:tc>
                <w:tcPr>
                  <w:tcW w:w="2144" w:type="dxa"/>
                  <w:shd w:val="clear" w:color="auto" w:fill="EEECE1" w:themeFill="background2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  <w:highlight w:val="lightGray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(za prezentaciju)</w:t>
                  </w:r>
                </w:p>
              </w:tc>
            </w:tr>
            <w:tr w:rsidR="0074443D" w:rsidRPr="00F42CBE" w:rsidTr="00F35565">
              <w:tc>
                <w:tcPr>
                  <w:tcW w:w="2144" w:type="dxa"/>
                  <w:shd w:val="clear" w:color="auto" w:fill="D9D9D9" w:themeFill="background1" w:themeFillShade="D9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Pronađi kratki video (do 2.5 minute) o pismu</w:t>
                  </w:r>
                </w:p>
              </w:tc>
              <w:tc>
                <w:tcPr>
                  <w:tcW w:w="2144" w:type="dxa"/>
                  <w:shd w:val="clear" w:color="auto" w:fill="EEECE1" w:themeFill="background2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  <w:highlight w:val="lightGray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(za prezentaciju)</w:t>
                  </w:r>
                </w:p>
              </w:tc>
              <w:tc>
                <w:tcPr>
                  <w:tcW w:w="2144" w:type="dxa"/>
                  <w:shd w:val="clear" w:color="auto" w:fill="EEECE1" w:themeFill="background2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  <w:highlight w:val="lightGray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(za prezentaciju)</w:t>
                  </w:r>
                </w:p>
              </w:tc>
            </w:tr>
          </w:tbl>
          <w:p w:rsidR="0074443D" w:rsidRPr="00F42CBE" w:rsidRDefault="0074443D" w:rsidP="00F35565">
            <w:pPr>
              <w:pStyle w:val="ListParagraph"/>
              <w:spacing w:after="0" w:line="240" w:lineRule="auto"/>
              <w:ind w:left="1068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443D" w:rsidRPr="00F42CBE" w:rsidRDefault="0074443D" w:rsidP="00F35565">
            <w:pPr>
              <w:pStyle w:val="ListParagraph"/>
              <w:spacing w:after="0" w:line="240" w:lineRule="auto"/>
              <w:ind w:left="1068"/>
              <w:jc w:val="both"/>
              <w:rPr>
                <w:rFonts w:ascii="Calibri Light" w:hAnsi="Calibri Light" w:cs="Calibri Light"/>
                <w:iCs/>
                <w:color w:val="FF0000"/>
                <w:sz w:val="24"/>
                <w:szCs w:val="24"/>
              </w:rPr>
            </w:pPr>
          </w:p>
        </w:tc>
      </w:tr>
      <w:tr w:rsidR="0074443D" w:rsidRPr="00F42CBE" w:rsidTr="00F35565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74443D" w:rsidRPr="00F42CBE" w:rsidRDefault="0074443D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3D" w:rsidRPr="00F42CBE" w:rsidRDefault="0074443D" w:rsidP="00F3556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4443D" w:rsidRPr="00F42CBE" w:rsidRDefault="0074443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- nakon predstavljanja prezentacija, učenici će dobiti priliku samostalno provesti 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 putem liste za procjenu rada u skupini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leftFromText="180" w:rightFromText="180" w:vertAnchor="page" w:horzAnchor="margin" w:tblpY="1096"/>
              <w:tblOverlap w:val="never"/>
              <w:tblW w:w="0" w:type="auto"/>
              <w:tblLook w:val="04A0"/>
            </w:tblPr>
            <w:tblGrid>
              <w:gridCol w:w="1521"/>
              <w:gridCol w:w="397"/>
              <w:gridCol w:w="818"/>
              <w:gridCol w:w="869"/>
            </w:tblGrid>
            <w:tr w:rsidR="0074443D" w:rsidRPr="00F42CBE" w:rsidTr="00F35565">
              <w:tc>
                <w:tcPr>
                  <w:tcW w:w="1578" w:type="dxa"/>
                  <w:shd w:val="clear" w:color="auto" w:fill="D9D9D9" w:themeFill="background1" w:themeFillShade="D9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ELEMENTI liste za procjenu</w:t>
                  </w:r>
                </w:p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samovrednovanje</w:t>
                  </w:r>
                  <w:proofErr w:type="spellEnd"/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rada u skupini</w:t>
                  </w:r>
                </w:p>
              </w:tc>
              <w:tc>
                <w:tcPr>
                  <w:tcW w:w="456" w:type="dxa"/>
                  <w:shd w:val="clear" w:color="auto" w:fill="D9D9D9" w:themeFill="background1" w:themeFillShade="D9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777" w:type="dxa"/>
                  <w:shd w:val="clear" w:color="auto" w:fill="D9D9D9" w:themeFill="background1" w:themeFillShade="D9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proofErr w:type="spellStart"/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djelomi</w:t>
                  </w:r>
                  <w:proofErr w:type="spellEnd"/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-</w:t>
                  </w:r>
                  <w:proofErr w:type="spellStart"/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čno</w:t>
                  </w:r>
                  <w:proofErr w:type="spellEnd"/>
                </w:p>
              </w:tc>
              <w:tc>
                <w:tcPr>
                  <w:tcW w:w="816" w:type="dxa"/>
                  <w:shd w:val="clear" w:color="auto" w:fill="D9D9D9" w:themeFill="background1" w:themeFillShade="D9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treba popraviti</w:t>
                  </w:r>
                </w:p>
              </w:tc>
            </w:tr>
            <w:tr w:rsidR="0074443D" w:rsidRPr="00F42CBE" w:rsidTr="00F35565">
              <w:tc>
                <w:tcPr>
                  <w:tcW w:w="1578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Jesmo li uspješno izvršili zadatak?</w:t>
                  </w:r>
                </w:p>
              </w:tc>
              <w:tc>
                <w:tcPr>
                  <w:tcW w:w="45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1578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Je li svaki član grupe dao maksimalan doprinos izvršenju zadatka?</w:t>
                  </w:r>
                </w:p>
              </w:tc>
              <w:tc>
                <w:tcPr>
                  <w:tcW w:w="45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1578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Je li zadatak zahtijevao sudjelovanje svih članova grupe?</w:t>
                  </w:r>
                </w:p>
              </w:tc>
              <w:tc>
                <w:tcPr>
                  <w:tcW w:w="45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1578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Jesu li članovi skupine međusobno uvažavali tuđa mišljenja?</w:t>
                  </w:r>
                </w:p>
              </w:tc>
              <w:tc>
                <w:tcPr>
                  <w:tcW w:w="45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1578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Jesi li zadovoljan/a osobnim doprinosom izvršenju zadatka?</w:t>
                  </w:r>
                </w:p>
              </w:tc>
              <w:tc>
                <w:tcPr>
                  <w:tcW w:w="45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1578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Sviđa li ti se ovakav način učenja?</w:t>
                  </w:r>
                </w:p>
              </w:tc>
              <w:tc>
                <w:tcPr>
                  <w:tcW w:w="45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4443D" w:rsidRPr="00F42CBE" w:rsidTr="00F35565">
              <w:tc>
                <w:tcPr>
                  <w:tcW w:w="1578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42CBE">
                    <w:rPr>
                      <w:rFonts w:ascii="Calibri Light" w:hAnsi="Calibri Light" w:cs="Calibri Light"/>
                      <w:sz w:val="24"/>
                      <w:szCs w:val="24"/>
                    </w:rPr>
                    <w:t>Može li se izrađena prezentacija koristiti za učenje?</w:t>
                  </w:r>
                </w:p>
              </w:tc>
              <w:tc>
                <w:tcPr>
                  <w:tcW w:w="45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</w:tcPr>
                <w:p w:rsidR="0074443D" w:rsidRPr="00F42CBE" w:rsidRDefault="0074443D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74443D" w:rsidRPr="00F42CBE" w:rsidRDefault="0074443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- lista za procjenu (VKU), prilagođeno prema </w:t>
            </w:r>
            <w:r w:rsidRPr="00F42CB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Vrednovanje kao učenje</w:t>
            </w:r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Šzž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CARNet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Loomen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4443D" w:rsidRPr="00F42CBE" w:rsidRDefault="0074443D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74443D" w:rsidRPr="00F42CBE" w:rsidRDefault="0074443D" w:rsidP="00744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sz w:val="24"/>
                <w:szCs w:val="24"/>
              </w:rPr>
              <w:t>napomena: listić vrednovanja treba biti dostupan učitelju/</w:t>
            </w:r>
            <w:proofErr w:type="spellStart"/>
            <w:r w:rsidRPr="00F42CBE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F42CBE">
              <w:rPr>
                <w:rFonts w:ascii="Calibri Light" w:hAnsi="Calibri Light" w:cs="Calibri Light"/>
                <w:sz w:val="24"/>
                <w:szCs w:val="24"/>
              </w:rPr>
              <w:t xml:space="preserve"> radi povratne informacije</w:t>
            </w:r>
          </w:p>
        </w:tc>
      </w:tr>
    </w:tbl>
    <w:p w:rsidR="0038543A" w:rsidRPr="00F42CBE" w:rsidRDefault="0038543A">
      <w:pPr>
        <w:rPr>
          <w:rFonts w:ascii="Calibri Light" w:hAnsi="Calibri Light" w:cs="Calibri Light"/>
          <w:sz w:val="24"/>
          <w:szCs w:val="24"/>
        </w:rPr>
      </w:pPr>
    </w:p>
    <w:p w:rsidR="00CF2848" w:rsidRPr="00F42CBE" w:rsidRDefault="00CF2848">
      <w:pPr>
        <w:rPr>
          <w:rFonts w:ascii="Calibri Light" w:hAnsi="Calibri Light" w:cs="Calibri Light"/>
          <w:b/>
          <w:sz w:val="24"/>
          <w:szCs w:val="24"/>
        </w:rPr>
      </w:pPr>
      <w:r w:rsidRPr="00F42CBE">
        <w:rPr>
          <w:rFonts w:ascii="Calibri Light" w:hAnsi="Calibri Light" w:cs="Calibri Light"/>
          <w:b/>
          <w:sz w:val="24"/>
          <w:szCs w:val="24"/>
        </w:rPr>
        <w:t>Plan ploče</w:t>
      </w:r>
    </w:p>
    <w:p w:rsidR="00CF2848" w:rsidRPr="00F42CBE" w:rsidRDefault="00CF2848" w:rsidP="00CF2848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F42CBE">
        <w:rPr>
          <w:rFonts w:ascii="Calibri Light" w:hAnsi="Calibri Light" w:cs="Calibri Light"/>
          <w:b/>
          <w:sz w:val="24"/>
          <w:szCs w:val="24"/>
          <w:u w:val="single"/>
        </w:rPr>
        <w:t>Najstarija pisma, razvoj znanosti i nastanak glasovnog pisma</w:t>
      </w:r>
    </w:p>
    <w:p w:rsidR="00CF2848" w:rsidRPr="00F42CBE" w:rsidRDefault="00CF2848" w:rsidP="00CF2848">
      <w:pPr>
        <w:rPr>
          <w:rFonts w:ascii="Calibri Light" w:hAnsi="Calibri Light" w:cs="Calibri Light"/>
          <w:i/>
          <w:sz w:val="24"/>
          <w:szCs w:val="24"/>
        </w:rPr>
      </w:pPr>
      <w:r w:rsidRPr="00F42CBE">
        <w:rPr>
          <w:rFonts w:ascii="Calibri Light" w:hAnsi="Calibri Light" w:cs="Calibri Light"/>
          <w:i/>
          <w:sz w:val="24"/>
          <w:szCs w:val="24"/>
        </w:rPr>
        <w:t>(koristi se ista tablica kao i na prethodnom satu)</w:t>
      </w:r>
    </w:p>
    <w:tbl>
      <w:tblPr>
        <w:tblStyle w:val="TableGrid"/>
        <w:tblW w:w="5000" w:type="pct"/>
        <w:tblLook w:val="04A0"/>
      </w:tblPr>
      <w:tblGrid>
        <w:gridCol w:w="4722"/>
        <w:gridCol w:w="4749"/>
        <w:gridCol w:w="4749"/>
      </w:tblGrid>
      <w:tr w:rsidR="00CF2848" w:rsidRPr="00F42CBE" w:rsidTr="00591070">
        <w:tc>
          <w:tcPr>
            <w:tcW w:w="1660" w:type="pct"/>
            <w:shd w:val="clear" w:color="auto" w:fill="D9D9D9" w:themeFill="background1" w:themeFillShade="D9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PISMA:</w:t>
            </w:r>
          </w:p>
        </w:tc>
        <w:tc>
          <w:tcPr>
            <w:tcW w:w="1670" w:type="pct"/>
            <w:shd w:val="clear" w:color="auto" w:fill="D9D9D9" w:themeFill="background1" w:themeFillShade="D9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slikovno (znakovno)</w:t>
            </w:r>
          </w:p>
        </w:tc>
        <w:tc>
          <w:tcPr>
            <w:tcW w:w="1670" w:type="pct"/>
            <w:shd w:val="clear" w:color="auto" w:fill="D9D9D9" w:themeFill="background1" w:themeFillShade="D9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glasovno</w:t>
            </w:r>
          </w:p>
        </w:tc>
      </w:tr>
      <w:tr w:rsidR="00CF2848" w:rsidRPr="00F42CBE" w:rsidTr="00591070">
        <w:tc>
          <w:tcPr>
            <w:tcW w:w="166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Područja gdje je nastalo i gdje se koristilo? Navedi narode.</w:t>
            </w: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F2848" w:rsidRPr="00F42CBE" w:rsidTr="00591070">
        <w:tc>
          <w:tcPr>
            <w:tcW w:w="166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Vrijeme nastanka (otprilike)?</w:t>
            </w: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F2848" w:rsidRPr="00F42CBE" w:rsidTr="00591070">
        <w:tc>
          <w:tcPr>
            <w:tcW w:w="166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Što u prijevodu znači naziv toga pisma?</w:t>
            </w: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F2848" w:rsidRPr="00F42CBE" w:rsidTr="00591070">
        <w:tc>
          <w:tcPr>
            <w:tcW w:w="166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Na kakvim se podlogama pisalo?</w:t>
            </w: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F2848" w:rsidRPr="00F42CBE" w:rsidTr="00591070">
        <w:tc>
          <w:tcPr>
            <w:tcW w:w="166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Napisano se objašnjava ili čita glasom?</w:t>
            </w: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F2848" w:rsidRPr="00F42CBE" w:rsidTr="00591070">
        <w:tc>
          <w:tcPr>
            <w:tcW w:w="166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Za što se sve koristilo pismo?</w:t>
            </w: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F2848" w:rsidRPr="00F42CBE" w:rsidTr="00591070">
        <w:tc>
          <w:tcPr>
            <w:tcW w:w="166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Tko je bio pismen? Čime se bave ljudi koji su znali pisati?</w:t>
            </w: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F2848" w:rsidRPr="00F42CBE" w:rsidTr="00591070">
        <w:tc>
          <w:tcPr>
            <w:tcW w:w="166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Koje su znanosti koristile pismo?</w:t>
            </w: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F2848" w:rsidRPr="00F42CBE" w:rsidTr="00591070">
        <w:tc>
          <w:tcPr>
            <w:tcW w:w="166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Ime jednog znanstvenika koji je otkrio kako se pismo čita</w:t>
            </w:r>
          </w:p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70" w:type="pct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F2848" w:rsidRPr="00F42CBE" w:rsidTr="00591070">
        <w:tc>
          <w:tcPr>
            <w:tcW w:w="1660" w:type="pct"/>
            <w:shd w:val="clear" w:color="auto" w:fill="D9D9D9" w:themeFill="background1" w:themeFillShade="D9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Pronađi fotografiju (e) na internetu ili u DDS-u</w:t>
            </w:r>
          </w:p>
        </w:tc>
        <w:tc>
          <w:tcPr>
            <w:tcW w:w="1670" w:type="pct"/>
            <w:shd w:val="clear" w:color="auto" w:fill="EEECE1" w:themeFill="background2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(za prezentaciju)</w:t>
            </w:r>
          </w:p>
        </w:tc>
        <w:tc>
          <w:tcPr>
            <w:tcW w:w="1670" w:type="pct"/>
            <w:shd w:val="clear" w:color="auto" w:fill="EEECE1" w:themeFill="background2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(za prezentaciju)</w:t>
            </w:r>
          </w:p>
        </w:tc>
      </w:tr>
      <w:tr w:rsidR="00CF2848" w:rsidRPr="00F42CBE" w:rsidTr="00591070">
        <w:tc>
          <w:tcPr>
            <w:tcW w:w="1660" w:type="pct"/>
            <w:shd w:val="clear" w:color="auto" w:fill="D9D9D9" w:themeFill="background1" w:themeFillShade="D9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Pronađi kratki video (do 2.5 minute) o pismu</w:t>
            </w:r>
          </w:p>
        </w:tc>
        <w:tc>
          <w:tcPr>
            <w:tcW w:w="1670" w:type="pct"/>
            <w:shd w:val="clear" w:color="auto" w:fill="EEECE1" w:themeFill="background2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(za prezentaciju)</w:t>
            </w:r>
          </w:p>
        </w:tc>
        <w:tc>
          <w:tcPr>
            <w:tcW w:w="1670" w:type="pct"/>
            <w:shd w:val="clear" w:color="auto" w:fill="EEECE1" w:themeFill="background2"/>
          </w:tcPr>
          <w:p w:rsidR="00CF2848" w:rsidRPr="00F42CBE" w:rsidRDefault="00CF2848" w:rsidP="0059107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highlight w:val="lightGray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(za prezentaciju)</w:t>
            </w:r>
          </w:p>
        </w:tc>
      </w:tr>
    </w:tbl>
    <w:p w:rsidR="00212C78" w:rsidRPr="00F42CBE" w:rsidRDefault="00212C78" w:rsidP="00F42CBE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212C78" w:rsidRPr="00F42CBE" w:rsidRDefault="00212C78" w:rsidP="00CF2848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CF2848" w:rsidRPr="00F42CBE" w:rsidRDefault="00CF2848" w:rsidP="00CF2848">
      <w:pPr>
        <w:rPr>
          <w:rFonts w:ascii="Calibri Light" w:hAnsi="Calibri Light" w:cs="Calibri Light"/>
          <w:b/>
          <w:sz w:val="24"/>
          <w:szCs w:val="24"/>
        </w:rPr>
      </w:pPr>
      <w:r w:rsidRPr="00F42CBE">
        <w:rPr>
          <w:rFonts w:ascii="Calibri Light" w:hAnsi="Calibri Light" w:cs="Calibri Light"/>
          <w:b/>
          <w:sz w:val="24"/>
          <w:szCs w:val="24"/>
        </w:rPr>
        <w:t xml:space="preserve">Primjer tablice za </w:t>
      </w:r>
      <w:proofErr w:type="spellStart"/>
      <w:r w:rsidRPr="00F42CBE">
        <w:rPr>
          <w:rFonts w:ascii="Calibri Light" w:hAnsi="Calibri Light" w:cs="Calibri Light"/>
          <w:b/>
          <w:sz w:val="24"/>
          <w:szCs w:val="24"/>
        </w:rPr>
        <w:t>samovrednovanje</w:t>
      </w:r>
      <w:proofErr w:type="spellEnd"/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A91C4B" w:rsidRPr="00F42CBE" w:rsidTr="00A91C4B"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ELEMENTI liste za procjenu</w:t>
            </w:r>
            <w:r w:rsidR="00F42CBE"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</w:t>
            </w: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proofErr w:type="spellStart"/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rada u skupini</w:t>
            </w: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DA</w:t>
            </w:r>
          </w:p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DJELOMIČNO</w:t>
            </w: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TREBA</w:t>
            </w:r>
          </w:p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POPRAVITI</w:t>
            </w:r>
          </w:p>
        </w:tc>
      </w:tr>
      <w:tr w:rsidR="00A91C4B" w:rsidRPr="00F42CBE" w:rsidTr="00A91C4B"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Jesmo li uspješno izvršili zadatak?</w:t>
            </w: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91C4B" w:rsidRPr="00F42CBE" w:rsidTr="00A91C4B"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Je li svaki član grupe dao maksimalan doprinos izvršenju zadatka?</w:t>
            </w: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91C4B" w:rsidRPr="00F42CBE" w:rsidTr="00A91C4B">
        <w:tc>
          <w:tcPr>
            <w:tcW w:w="2322" w:type="dxa"/>
          </w:tcPr>
          <w:p w:rsidR="00A91C4B" w:rsidRPr="00F42CBE" w:rsidRDefault="00212C78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Je li zadatak zahtijevao sudjelovanje svih članova grupe?</w:t>
            </w: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91C4B" w:rsidRPr="00F42CBE" w:rsidTr="00A91C4B">
        <w:tc>
          <w:tcPr>
            <w:tcW w:w="2322" w:type="dxa"/>
          </w:tcPr>
          <w:p w:rsidR="00212C78" w:rsidRPr="00F42CBE" w:rsidRDefault="00212C78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Jesu li članovi grupe </w:t>
            </w: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međusobno uvažavali</w:t>
            </w:r>
          </w:p>
          <w:p w:rsidR="00A91C4B" w:rsidRPr="00F42CBE" w:rsidRDefault="00212C78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tuđa mišljenja? </w:t>
            </w: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91C4B" w:rsidRPr="00F42CBE" w:rsidTr="00A91C4B">
        <w:tc>
          <w:tcPr>
            <w:tcW w:w="2322" w:type="dxa"/>
          </w:tcPr>
          <w:p w:rsidR="00A91C4B" w:rsidRPr="00F42CBE" w:rsidRDefault="00212C78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Jesi li zadovoljan/a osobnim doprinosom izvršenju zadatka?</w:t>
            </w: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91C4B" w:rsidRPr="00F42CBE" w:rsidTr="00A91C4B">
        <w:tc>
          <w:tcPr>
            <w:tcW w:w="2322" w:type="dxa"/>
          </w:tcPr>
          <w:p w:rsidR="00A91C4B" w:rsidRPr="00F42CBE" w:rsidRDefault="00212C78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Sviđa li ti se ovakav način učenja?</w:t>
            </w: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91C4B" w:rsidRPr="00F42CBE" w:rsidTr="00A91C4B">
        <w:tc>
          <w:tcPr>
            <w:tcW w:w="2322" w:type="dxa"/>
          </w:tcPr>
          <w:p w:rsidR="00A91C4B" w:rsidRPr="00F42CBE" w:rsidRDefault="00212C78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2CBE">
              <w:rPr>
                <w:rFonts w:ascii="Calibri Light" w:hAnsi="Calibri Light" w:cs="Calibri Light"/>
                <w:b/>
                <w:sz w:val="24"/>
                <w:szCs w:val="24"/>
              </w:rPr>
              <w:t>Može li se izrađena prezentacija koristiti za učenje?</w:t>
            </w: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A91C4B" w:rsidRPr="00F42CBE" w:rsidRDefault="00A91C4B" w:rsidP="00A91C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CF2848" w:rsidRPr="00F42CBE" w:rsidRDefault="00CF2848" w:rsidP="00CF2848">
      <w:pPr>
        <w:rPr>
          <w:rFonts w:ascii="Calibri Light" w:hAnsi="Calibri Light" w:cs="Calibri Light"/>
          <w:b/>
          <w:sz w:val="24"/>
          <w:szCs w:val="24"/>
        </w:rPr>
      </w:pPr>
    </w:p>
    <w:p w:rsidR="00A91C4B" w:rsidRPr="00F42CBE" w:rsidRDefault="00A91C4B" w:rsidP="00CF2848">
      <w:pPr>
        <w:rPr>
          <w:rFonts w:ascii="Calibri Light" w:hAnsi="Calibri Light" w:cs="Calibri Light"/>
          <w:b/>
          <w:sz w:val="24"/>
          <w:szCs w:val="24"/>
        </w:rPr>
      </w:pPr>
    </w:p>
    <w:p w:rsidR="00A91C4B" w:rsidRPr="00F42CBE" w:rsidRDefault="00A91C4B" w:rsidP="00A91C4B">
      <w:pPr>
        <w:jc w:val="both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  <w:r w:rsidRPr="00F42CBE">
        <w:rPr>
          <w:rFonts w:ascii="Calibri Light" w:hAnsi="Calibri Light" w:cs="Calibri Light"/>
          <w:b/>
          <w:sz w:val="24"/>
          <w:szCs w:val="24"/>
        </w:rPr>
        <w:t>Literatura: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Deny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Madeleine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Bessard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Sylvie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>, Egipat na ploči, Školska knjiga, Zagreb, 2005.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 xml:space="preserve">-Drašković,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Blagota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Makek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>, Ivo, Narodi i prostori u vremenu 1, povijesna čitanka za V. razred, Školska knjiga, zagreb, 1984.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-Herodot, Povijest, Matica hrvatska, Zagreb, 2007.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 xml:space="preserve">-Ilustrirana povijest svijeta,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>, Rijeka, 1975.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-Jakić, Živko, Povijest starog vijeka, priručnik s čitankom za v. razred osnovne škole, Školska knjiga, Zagreb, 1994.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Kemp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Barry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 J.,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Ancient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Egypt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Anatomy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of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Civilisation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Routledge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Abingdon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>, 2005.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-Koren, Snježana, Poučavanje o interpretacijama, Povijest u nastavi 10/20 (2), Zagreb, 2014.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 xml:space="preserve">-Povijest 1: Prapovijest i prve civilizacije,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. Hrvatskog izdanja Goldstein, Ivo,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 holding, 2007./2008.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lastRenderedPageBreak/>
        <w:t>-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Tomorad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>, Mladen, Staroegipatska civilizacija, sv.1: Povijest i kultura starog Egipta, Sveučilište u Zagrebu, Hrvatski studiji, Zagreb, 2016.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>, Danijela, Provjera znanja i ocjenjivanje u nastavi povijesti, Srednja Europa, Zagreb, 2005.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>, Igor, Sinovi sunca, CID, Zagreb, 1997.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>, Igor, Stari Egipat-povijest, književnost i umjetnost drevnih Egipćana, Školska knjiga, Zagreb, 2004.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, Igor, 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Ozirisova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 xml:space="preserve"> zemlja, Školska knjiga, Zagreb, 2005.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F42CBE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F42CBE">
        <w:rPr>
          <w:rFonts w:ascii="Calibri Light" w:hAnsi="Calibri Light" w:cs="Calibri Light"/>
          <w:sz w:val="24"/>
          <w:szCs w:val="24"/>
        </w:rPr>
        <w:t>, Igor, Život Egipćana, Izdanja Arheološkog muzeja u Zagrebu, Zagreb, 2013.</w:t>
      </w:r>
    </w:p>
    <w:p w:rsidR="00A91C4B" w:rsidRPr="00F42CBE" w:rsidRDefault="00A91C4B" w:rsidP="00A91C4B">
      <w:pPr>
        <w:jc w:val="both"/>
        <w:rPr>
          <w:rFonts w:ascii="Calibri Light" w:hAnsi="Calibri Light" w:cs="Calibri Light"/>
          <w:sz w:val="24"/>
          <w:szCs w:val="24"/>
        </w:rPr>
      </w:pPr>
      <w:r w:rsidRPr="00F42CBE">
        <w:rPr>
          <w:rFonts w:ascii="Calibri Light" w:hAnsi="Calibri Light" w:cs="Calibri Light"/>
          <w:sz w:val="24"/>
          <w:szCs w:val="24"/>
        </w:rPr>
        <w:t>-https://www.ducksters.com/history/ancient_egypt/cities_of_ancient_egypt_php</w:t>
      </w:r>
    </w:p>
    <w:p w:rsidR="00A91C4B" w:rsidRPr="00F42CBE" w:rsidRDefault="00A91C4B" w:rsidP="00A91C4B">
      <w:pPr>
        <w:rPr>
          <w:rFonts w:ascii="Calibri Light" w:hAnsi="Calibri Light" w:cs="Calibri Light"/>
          <w:b/>
          <w:sz w:val="24"/>
          <w:szCs w:val="24"/>
        </w:rPr>
      </w:pPr>
    </w:p>
    <w:p w:rsidR="00A91C4B" w:rsidRPr="00F42CBE" w:rsidRDefault="00A91C4B" w:rsidP="00CF2848">
      <w:pPr>
        <w:rPr>
          <w:rFonts w:ascii="Calibri Light" w:hAnsi="Calibri Light" w:cs="Calibri Light"/>
          <w:b/>
          <w:sz w:val="24"/>
          <w:szCs w:val="24"/>
        </w:rPr>
      </w:pPr>
    </w:p>
    <w:p w:rsidR="00CF2848" w:rsidRPr="00F42CBE" w:rsidRDefault="00CF2848" w:rsidP="00CF2848">
      <w:pPr>
        <w:rPr>
          <w:rFonts w:ascii="Calibri Light" w:hAnsi="Calibri Light" w:cs="Calibri Light"/>
          <w:b/>
          <w:sz w:val="24"/>
          <w:szCs w:val="24"/>
        </w:rPr>
      </w:pPr>
    </w:p>
    <w:sectPr w:rsidR="00CF2848" w:rsidRPr="00F42CBE" w:rsidSect="00F42C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443D"/>
    <w:rsid w:val="000904AE"/>
    <w:rsid w:val="00212C78"/>
    <w:rsid w:val="0038543A"/>
    <w:rsid w:val="0049317A"/>
    <w:rsid w:val="00702630"/>
    <w:rsid w:val="0074443D"/>
    <w:rsid w:val="00A91C4B"/>
    <w:rsid w:val="00CF2848"/>
    <w:rsid w:val="00E14273"/>
    <w:rsid w:val="00F4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74443D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74443D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74443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74443D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74443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74443D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74443D"/>
    <w:rPr>
      <w:rFonts w:ascii="Arial" w:hAnsi="Arial" w:cs="Arial" w:hint="default"/>
      <w:b w:val="0"/>
      <w:bCs w:val="0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2019-08-23T10:04:00Z</dcterms:created>
  <dcterms:modified xsi:type="dcterms:W3CDTF">2020-05-07T12:48:00Z</dcterms:modified>
</cp:coreProperties>
</file>